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EC14" w14:textId="77777777" w:rsidR="004948F0" w:rsidRDefault="0080657E" w:rsidP="008A24F2">
      <w:pPr>
        <w:spacing w:before="120" w:after="120" w:line="240" w:lineRule="auto"/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Example</w:t>
      </w:r>
      <w:r w:rsidR="004948F0">
        <w:rPr>
          <w:rFonts w:ascii="Helvetica" w:hAnsi="Helvetica"/>
          <w:b/>
          <w:sz w:val="40"/>
          <w:szCs w:val="40"/>
        </w:rPr>
        <w:t xml:space="preserve"> 1</w:t>
      </w:r>
      <w:r w:rsidR="00A67600">
        <w:rPr>
          <w:rFonts w:ascii="Helvetica" w:hAnsi="Helvetica"/>
          <w:b/>
          <w:sz w:val="40"/>
          <w:szCs w:val="40"/>
        </w:rPr>
        <w:t>:</w:t>
      </w:r>
    </w:p>
    <w:p w14:paraId="6DB10C44" w14:textId="32CAF19D" w:rsidR="00B0532B" w:rsidRPr="00C80B15" w:rsidRDefault="004948F0" w:rsidP="008A24F2">
      <w:pPr>
        <w:spacing w:before="120" w:after="120" w:line="240" w:lineRule="auto"/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Sarah’s</w:t>
      </w:r>
      <w:r w:rsidR="00A67600">
        <w:rPr>
          <w:rFonts w:ascii="Helvetica" w:hAnsi="Helvetica"/>
          <w:b/>
          <w:sz w:val="40"/>
          <w:szCs w:val="40"/>
        </w:rPr>
        <w:t xml:space="preserve"> Individual Health Care Plan (IHCP)</w:t>
      </w:r>
    </w:p>
    <w:p w14:paraId="3C3074A1" w14:textId="38052C86" w:rsidR="00B0532B" w:rsidRDefault="00B0532B" w:rsidP="008A24F2">
      <w:pPr>
        <w:spacing w:before="120" w:after="120" w:line="240" w:lineRule="auto"/>
        <w:rPr>
          <w:rFonts w:ascii="Helvetica" w:hAnsi="Helvetica"/>
          <w:sz w:val="20"/>
          <w:szCs w:val="20"/>
        </w:rPr>
      </w:pPr>
    </w:p>
    <w:p w14:paraId="50AAF5E4" w14:textId="495CFEF0" w:rsidR="00A67600" w:rsidRDefault="00A67600" w:rsidP="00A67600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A67600" w14:paraId="71DEFFBE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60C9C" w14:textId="47C07E10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of school/setting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633E8E1E" w14:textId="1640C3A8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A67600">
              <w:rPr>
                <w:rFonts w:ascii="Helvetica" w:hAnsi="Helvetica"/>
                <w:sz w:val="20"/>
                <w:szCs w:val="20"/>
              </w:rPr>
              <w:t>St. David</w:t>
            </w:r>
            <w:r>
              <w:rPr>
                <w:rFonts w:ascii="Helvetica" w:hAnsi="Helvetica"/>
                <w:sz w:val="20"/>
                <w:szCs w:val="20"/>
              </w:rPr>
              <w:t>’</w:t>
            </w:r>
            <w:r w:rsidRPr="00A67600">
              <w:rPr>
                <w:rFonts w:ascii="Helvetica" w:hAnsi="Helvetica"/>
                <w:sz w:val="20"/>
                <w:szCs w:val="20"/>
              </w:rPr>
              <w:t>s Primary School</w:t>
            </w:r>
          </w:p>
        </w:tc>
      </w:tr>
      <w:tr w:rsidR="00A67600" w14:paraId="48808B31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CFA" w14:textId="0D57865F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Child’s name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6C926D85" w14:textId="1FCE2C42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A67600">
              <w:rPr>
                <w:rFonts w:ascii="Helvetica" w:hAnsi="Helvetica"/>
                <w:sz w:val="20"/>
                <w:szCs w:val="20"/>
              </w:rPr>
              <w:t>Sarah Jones</w:t>
            </w:r>
          </w:p>
        </w:tc>
      </w:tr>
      <w:tr w:rsidR="00A67600" w14:paraId="3ACA2322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4A8" w14:textId="501E56B7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Group/class/form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78169F0" w14:textId="4D9ECD29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A67600" w14:paraId="0FD485B2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2AE6F" w14:textId="0207A749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 of birth (DOB)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CDAC56C" w14:textId="7F1486EE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01/01/2014</w:t>
            </w:r>
          </w:p>
        </w:tc>
      </w:tr>
      <w:tr w:rsidR="00A67600" w14:paraId="1E46DED2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9BFC0" w14:textId="6EFB12C9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Child’s address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61DE0A88" w14:textId="20F88337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 Sarah Close, Sarah Town, SJ1 1JN</w:t>
            </w:r>
          </w:p>
        </w:tc>
      </w:tr>
      <w:tr w:rsidR="00A67600" w14:paraId="5E985A16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EE8D8" w14:textId="1C33F717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Medical diagnosis/condition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597760B" w14:textId="65232050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Epidermolysis Bullosa Simplex (EBS)</w:t>
            </w:r>
          </w:p>
        </w:tc>
      </w:tr>
      <w:tr w:rsidR="00A67600" w14:paraId="72F096A4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4F2E2" w14:textId="725D275F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3FA6895D" w14:textId="7850FC42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01/01/2020</w:t>
            </w:r>
          </w:p>
        </w:tc>
      </w:tr>
      <w:tr w:rsidR="00A67600" w14:paraId="73156A4A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FF3F6" w14:textId="62A6E752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 date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ECEEAE0" w14:textId="38C6CEC3" w:rsidR="00A67600" w:rsidRDefault="00A6760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01/01/2021</w:t>
            </w:r>
          </w:p>
        </w:tc>
      </w:tr>
      <w:tr w:rsidR="003845D0" w14:paraId="713BDA0F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81E40" w14:textId="5C0A3ACF" w:rsidR="003845D0" w:rsidRDefault="003845D0" w:rsidP="008A24F2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Plan developed with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D97C19E" w14:textId="28FB4494" w:rsidR="003845D0" w:rsidRPr="00475129" w:rsidRDefault="003845D0" w:rsidP="003845D0">
            <w:pPr>
              <w:pStyle w:val="CommentText"/>
              <w:spacing w:before="120" w:after="120"/>
              <w:rPr>
                <w:rFonts w:ascii="Helvetica" w:hAnsi="Helvetica"/>
                <w:bCs/>
              </w:rPr>
            </w:pPr>
            <w:r w:rsidRPr="00475129">
              <w:rPr>
                <w:rFonts w:ascii="Helvetica" w:hAnsi="Helvetica"/>
                <w:bCs/>
              </w:rPr>
              <w:t>Mrs Deborah Jones</w:t>
            </w:r>
          </w:p>
          <w:p w14:paraId="41EBBB51" w14:textId="6FAFB57F" w:rsidR="003845D0" w:rsidRPr="00475129" w:rsidRDefault="003845D0" w:rsidP="003845D0">
            <w:pPr>
              <w:pStyle w:val="CommentText"/>
              <w:spacing w:before="120" w:after="120"/>
              <w:rPr>
                <w:rFonts w:ascii="Helvetica" w:hAnsi="Helvetica"/>
                <w:bCs/>
              </w:rPr>
            </w:pPr>
            <w:r w:rsidRPr="00475129">
              <w:rPr>
                <w:rFonts w:ascii="Helvetica" w:hAnsi="Helvetica"/>
                <w:bCs/>
              </w:rPr>
              <w:t xml:space="preserve">Sabrina Khan </w:t>
            </w:r>
            <w:r>
              <w:rPr>
                <w:rFonts w:ascii="Helvetica" w:hAnsi="Helvetica"/>
                <w:bCs/>
              </w:rPr>
              <w:t>–</w:t>
            </w:r>
            <w:r w:rsidRPr="00475129">
              <w:rPr>
                <w:rFonts w:ascii="Helvetica" w:hAnsi="Helvetica"/>
                <w:bCs/>
              </w:rPr>
              <w:t xml:space="preserve"> Sarah</w:t>
            </w:r>
            <w:r>
              <w:rPr>
                <w:rFonts w:ascii="Helvetica" w:hAnsi="Helvetica"/>
                <w:bCs/>
              </w:rPr>
              <w:t>’s DEBRA</w:t>
            </w:r>
            <w:r w:rsidRPr="00475129">
              <w:rPr>
                <w:rFonts w:ascii="Helvetica" w:hAnsi="Helvetica"/>
                <w:bCs/>
              </w:rPr>
              <w:t xml:space="preserve"> Community Support Manager </w:t>
            </w:r>
          </w:p>
          <w:p w14:paraId="0CFD6C99" w14:textId="285564E1" w:rsidR="003845D0" w:rsidRDefault="003845D0" w:rsidP="003845D0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475129">
              <w:rPr>
                <w:rFonts w:ascii="Helvetica" w:hAnsi="Helvetica"/>
                <w:bCs/>
                <w:sz w:val="20"/>
                <w:szCs w:val="20"/>
                <w:lang w:val="en-GB"/>
              </w:rPr>
              <w:t xml:space="preserve">Miss Brown – </w:t>
            </w:r>
            <w:r>
              <w:rPr>
                <w:rFonts w:ascii="Helvetica" w:hAnsi="Helvetica"/>
                <w:bCs/>
                <w:sz w:val="20"/>
                <w:szCs w:val="20"/>
                <w:lang w:val="en-GB"/>
              </w:rPr>
              <w:t>H</w:t>
            </w:r>
            <w:r w:rsidRPr="00475129">
              <w:rPr>
                <w:rFonts w:ascii="Helvetica" w:hAnsi="Helvetica"/>
                <w:bCs/>
                <w:sz w:val="20"/>
                <w:szCs w:val="20"/>
                <w:lang w:val="en-GB"/>
              </w:rPr>
              <w:t>eadteacher</w:t>
            </w:r>
          </w:p>
        </w:tc>
      </w:tr>
    </w:tbl>
    <w:p w14:paraId="262D2490" w14:textId="77777777" w:rsidR="003845D0" w:rsidRDefault="003845D0" w:rsidP="008A24F2">
      <w:pPr>
        <w:spacing w:before="120" w:after="120" w:line="240" w:lineRule="auto"/>
        <w:rPr>
          <w:rFonts w:ascii="Helvetica" w:hAnsi="Helvetica"/>
          <w:sz w:val="20"/>
          <w:szCs w:val="20"/>
        </w:rPr>
      </w:pPr>
    </w:p>
    <w:p w14:paraId="6B8E731D" w14:textId="228D6981" w:rsidR="00A67600" w:rsidRDefault="00A67600" w:rsidP="00A67600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Family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A67600" w14:paraId="37641DC0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3012A" w14:textId="261536A2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Name 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69B09C2B" w14:textId="0FC561AE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Mrs. Deborah Jones</w:t>
            </w:r>
          </w:p>
        </w:tc>
      </w:tr>
      <w:tr w:rsidR="003845D0" w14:paraId="1F1B6504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8EDD" w14:textId="77777777" w:rsidR="003845D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Relationship to child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4BC83DD" w14:textId="77777777" w:rsidR="003845D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Mum</w:t>
            </w:r>
          </w:p>
        </w:tc>
      </w:tr>
      <w:tr w:rsidR="00A67600" w14:paraId="180B5885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61975" w14:textId="0EC4DA0D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 number (work)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2E9B54A7" w14:textId="41CAE769" w:rsidR="00A6760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1111 111 1111</w:t>
            </w:r>
          </w:p>
        </w:tc>
      </w:tr>
      <w:tr w:rsidR="00A67600" w14:paraId="4329EFD7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A5C" w14:textId="3AFE3882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 number (home)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FC4FCFA" w14:textId="4075D453" w:rsidR="00A6760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22222 222 222 </w:t>
            </w:r>
          </w:p>
        </w:tc>
      </w:tr>
      <w:tr w:rsidR="00A67600" w14:paraId="604430B3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F009" w14:textId="3FDAEE86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 number (mobile)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2F1F5672" w14:textId="12C0F9B6" w:rsidR="00A6760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33333 333333</w:t>
            </w:r>
          </w:p>
        </w:tc>
      </w:tr>
      <w:tr w:rsidR="00A67600" w14:paraId="637CA4E2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B892" w14:textId="77777777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Name 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78063AD" w14:textId="4F0EB304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67600" w14:paraId="5A533103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39F19" w14:textId="77777777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Relationship to child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CDB7639" w14:textId="78FF18FA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67600" w14:paraId="1032BCED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E656B" w14:textId="77777777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 number (work)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6C158240" w14:textId="77777777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67600" w14:paraId="54028533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8454" w14:textId="7F6F863B" w:rsidR="00A67600" w:rsidRDefault="00A67600" w:rsidP="00A67600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 number (home)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48F2EC9" w14:textId="77777777" w:rsidR="00A67600" w:rsidRDefault="00A67600" w:rsidP="00A67600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67600" w14:paraId="586C553C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C77F" w14:textId="0B12B748" w:rsidR="00A67600" w:rsidRDefault="00A67600" w:rsidP="00A67600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Phone number (mobile)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83E4867" w14:textId="77777777" w:rsidR="00A67600" w:rsidRDefault="00A67600" w:rsidP="00A67600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7DC7810" w14:textId="1FF6E19F" w:rsidR="00A67600" w:rsidRDefault="00A67600" w:rsidP="008A24F2">
      <w:pPr>
        <w:spacing w:before="120" w:after="120" w:line="240" w:lineRule="auto"/>
        <w:rPr>
          <w:rFonts w:ascii="Helvetica" w:hAnsi="Helvetica"/>
          <w:sz w:val="20"/>
          <w:szCs w:val="20"/>
        </w:rPr>
      </w:pPr>
    </w:p>
    <w:p w14:paraId="138D3FA5" w14:textId="74464800" w:rsidR="00A67600" w:rsidRDefault="00A67600" w:rsidP="00A67600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Clinic/hospital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A67600" w14:paraId="628B0020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F5F54" w14:textId="77777777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Name 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2A88F0CF" w14:textId="7EBD3D4B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Great Ormond Street Hospital</w:t>
            </w:r>
          </w:p>
        </w:tc>
      </w:tr>
      <w:tr w:rsidR="00A67600" w14:paraId="338FFE72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BE0B" w14:textId="1EFFBB0A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 number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0D76D7D" w14:textId="7A54D361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01234 567891</w:t>
            </w:r>
          </w:p>
        </w:tc>
      </w:tr>
    </w:tbl>
    <w:p w14:paraId="5D3A4223" w14:textId="1F082D75" w:rsidR="00A67600" w:rsidRDefault="00A67600" w:rsidP="008A24F2">
      <w:pPr>
        <w:spacing w:before="120" w:after="120" w:line="240" w:lineRule="auto"/>
        <w:rPr>
          <w:rFonts w:ascii="Helvetica" w:hAnsi="Helvetica"/>
          <w:sz w:val="20"/>
          <w:szCs w:val="20"/>
        </w:rPr>
      </w:pPr>
    </w:p>
    <w:p w14:paraId="3CB348DE" w14:textId="60A3FFDA" w:rsidR="00A67600" w:rsidRDefault="00A67600" w:rsidP="00A67600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bookmarkStart w:id="0" w:name="_bkurklrinkj5" w:colFirst="0" w:colLast="0"/>
      <w:bookmarkEnd w:id="0"/>
      <w:r>
        <w:rPr>
          <w:rFonts w:ascii="Helvetica" w:hAnsi="Helvetica"/>
          <w:b/>
          <w:sz w:val="28"/>
          <w:szCs w:val="28"/>
          <w:lang w:val="en-US"/>
        </w:rPr>
        <w:t>General practitioner (GP)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A67600" w14:paraId="2135921D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F40F1" w14:textId="77777777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Name 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F6B44A8" w14:textId="49460B7D" w:rsidR="00A67600" w:rsidRDefault="00A67600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Dr. Hilary Jones</w:t>
            </w:r>
          </w:p>
        </w:tc>
      </w:tr>
      <w:tr w:rsidR="00A67600" w14:paraId="6DDAABA6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3150A" w14:textId="77777777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 number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5BAE472" w14:textId="17D9C341" w:rsidR="00A67600" w:rsidRDefault="00A6760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01234 567890</w:t>
            </w:r>
          </w:p>
        </w:tc>
      </w:tr>
    </w:tbl>
    <w:p w14:paraId="47ED4BC0" w14:textId="78F7EF05" w:rsidR="00475129" w:rsidRDefault="00475129" w:rsidP="00475129">
      <w:pPr>
        <w:pStyle w:val="CommentText"/>
        <w:spacing w:before="120" w:after="120"/>
        <w:rPr>
          <w:rFonts w:ascii="Helvetica" w:hAnsi="Helvetica"/>
          <w:bCs/>
        </w:rPr>
      </w:pPr>
    </w:p>
    <w:p w14:paraId="3279E983" w14:textId="1F266B1F" w:rsidR="005C0D56" w:rsidRDefault="005C0D56" w:rsidP="005C0D56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School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5C0D56" w14:paraId="4D2513FE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02407" w14:textId="651222E6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Who is responsible for providing support in school?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272E76D" w14:textId="7582DA06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Headteacher, SENCO and form teacher</w:t>
            </w:r>
          </w:p>
        </w:tc>
      </w:tr>
      <w:tr w:rsidR="005C0D56" w14:paraId="7D36A05B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2E5DD" w14:textId="77777777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>Specific support for the pupil’s educational, social and emotional needs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3D92A40" w14:textId="77777777" w:rsidR="005C0D56" w:rsidRP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475129">
              <w:rPr>
                <w:rFonts w:ascii="Helvetica" w:hAnsi="Helvetica"/>
                <w:bCs/>
                <w:sz w:val="20"/>
                <w:szCs w:val="20"/>
                <w:lang w:val="en-GB"/>
              </w:rPr>
              <w:t>Sarah will need reassuring if she becomes upset.</w:t>
            </w:r>
          </w:p>
        </w:tc>
      </w:tr>
      <w:tr w:rsidR="005C0D56" w14:paraId="505E5728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9D5C5" w14:textId="73ADE79F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475129">
              <w:rPr>
                <w:rFonts w:ascii="Helvetica" w:hAnsi="Helvetica"/>
                <w:bCs/>
                <w:sz w:val="20"/>
                <w:szCs w:val="20"/>
                <w:lang w:val="en-GB"/>
              </w:rPr>
              <w:t>Arrangements for school visits/trips</w:t>
            </w:r>
            <w:r>
              <w:rPr>
                <w:rFonts w:ascii="Helvetica" w:hAnsi="Helvetica"/>
                <w:bCs/>
                <w:sz w:val="20"/>
                <w:szCs w:val="20"/>
                <w:lang w:val="en-GB"/>
              </w:rPr>
              <w:t>,</w:t>
            </w:r>
            <w:r w:rsidRPr="00475129">
              <w:rPr>
                <w:rFonts w:ascii="Helvetica" w:hAnsi="Helvetica"/>
                <w:bCs/>
                <w:sz w:val="20"/>
                <w:szCs w:val="20"/>
                <w:lang w:val="en-GB"/>
              </w:rPr>
              <w:t xml:space="preserve"> etc</w:t>
            </w:r>
            <w:r>
              <w:rPr>
                <w:rFonts w:ascii="Helvetica" w:hAnsi="Helvetica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E3AC9D9" w14:textId="55602336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475129">
              <w:rPr>
                <w:rFonts w:ascii="Helvetica" w:hAnsi="Helvetica"/>
                <w:bCs/>
                <w:sz w:val="20"/>
                <w:szCs w:val="20"/>
                <w:lang w:val="en-GB"/>
              </w:rPr>
              <w:t>Sarah will need preventative dressings and pain relief. She may need more frequent rest periods or adjustments made if lots of walking.</w:t>
            </w:r>
          </w:p>
        </w:tc>
      </w:tr>
      <w:tr w:rsidR="00211755" w14:paraId="1EB60D9C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A2C01" w14:textId="12BFDEDA" w:rsidR="00211755" w:rsidRPr="00475129" w:rsidRDefault="00211755" w:rsidP="004F33D7">
            <w:pPr>
              <w:spacing w:before="120" w:after="120" w:line="240" w:lineRule="auto"/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en-GB"/>
              </w:rPr>
              <w:t>Training requirements – who, what and when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5BBB48E" w14:textId="77777777" w:rsidR="00211755" w:rsidRDefault="00211755" w:rsidP="004F33D7">
            <w:pPr>
              <w:spacing w:before="120" w:after="120" w:line="240" w:lineRule="auto"/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en-GB"/>
              </w:rPr>
              <w:t>Mrs. White and Mr. Green to be shown how to lance blisters by Sarah’s parents.</w:t>
            </w:r>
          </w:p>
          <w:p w14:paraId="16A6F948" w14:textId="016A123F" w:rsidR="00211755" w:rsidRPr="00475129" w:rsidRDefault="00211755" w:rsidP="004F33D7">
            <w:pPr>
              <w:spacing w:before="120" w:after="120" w:line="240" w:lineRule="auto"/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en-GB"/>
              </w:rPr>
              <w:t>Mrs. White and Mr. Green to be given training on dressings by Sarah’s parents.</w:t>
            </w:r>
          </w:p>
        </w:tc>
      </w:tr>
      <w:tr w:rsidR="003845D0" w14:paraId="06049B03" w14:textId="77777777" w:rsidTr="005C0D5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72DC8" w14:textId="1B6BD5B4" w:rsidR="003845D0" w:rsidRPr="00475129" w:rsidRDefault="003845D0" w:rsidP="004F33D7">
            <w:pPr>
              <w:spacing w:before="120" w:after="120" w:line="240" w:lineRule="auto"/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en-GB"/>
              </w:rPr>
              <w:t>Other information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64F42A38" w14:textId="2325DD96" w:rsidR="003845D0" w:rsidRPr="00475129" w:rsidRDefault="003845D0" w:rsidP="004F33D7">
            <w:pPr>
              <w:spacing w:before="120" w:after="120" w:line="240" w:lineRule="auto"/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  <w:r w:rsidRPr="003845D0">
              <w:rPr>
                <w:rFonts w:ascii="Helvetica" w:hAnsi="Helvetica"/>
                <w:bCs/>
                <w:sz w:val="20"/>
                <w:szCs w:val="20"/>
                <w:lang w:val="en-GB"/>
              </w:rPr>
              <w:t>Please do not use sticky plasters on Sarah as these will damage her fragile skin. Please use dressings from Sarah’s dressings box.</w:t>
            </w:r>
          </w:p>
        </w:tc>
      </w:tr>
    </w:tbl>
    <w:p w14:paraId="490B6AC5" w14:textId="77777777" w:rsidR="00211755" w:rsidRDefault="00211755" w:rsidP="00475129">
      <w:pPr>
        <w:pStyle w:val="CommentText"/>
        <w:spacing w:before="120" w:after="120"/>
        <w:rPr>
          <w:rFonts w:ascii="Helvetica" w:hAnsi="Helvetica"/>
          <w:bCs/>
        </w:rPr>
      </w:pPr>
    </w:p>
    <w:p w14:paraId="7562EF73" w14:textId="7035A018" w:rsidR="005C0D56" w:rsidRDefault="005C0D56" w:rsidP="005C0D56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Medical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5C0D56" w14:paraId="32BB654D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0D54" w14:textId="7B6945B4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Describe your child’s medical needs and include details of their symptoms, triggers, signs, treatments, facilities, equipment or devices, environmental issues, etc.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5A36DF57" w14:textId="3B71AA6B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 xml:space="preserve">EB – a rare skin condition causing extreme skin fragility. Blisters occur with friction </w:t>
            </w:r>
            <w:r>
              <w:rPr>
                <w:rFonts w:ascii="Helvetica" w:hAnsi="Helvetica"/>
                <w:sz w:val="20"/>
                <w:szCs w:val="20"/>
              </w:rPr>
              <w:t>(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e.g. walking and writing, usually </w:t>
            </w:r>
            <w:proofErr w:type="spellStart"/>
            <w:r w:rsidRPr="005C0D56">
              <w:rPr>
                <w:rFonts w:ascii="Helvetica" w:hAnsi="Helvetica"/>
                <w:sz w:val="20"/>
                <w:szCs w:val="20"/>
              </w:rPr>
              <w:t>localised</w:t>
            </w:r>
            <w:proofErr w:type="spellEnd"/>
            <w:r w:rsidRPr="005C0D56">
              <w:rPr>
                <w:rFonts w:ascii="Helvetica" w:hAnsi="Helvetica"/>
                <w:sz w:val="20"/>
                <w:szCs w:val="20"/>
              </w:rPr>
              <w:t xml:space="preserve"> to hands and feet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  <w:r w:rsidRPr="005C0D56">
              <w:rPr>
                <w:rFonts w:ascii="Helvetica" w:hAnsi="Helvetica"/>
                <w:sz w:val="20"/>
                <w:szCs w:val="20"/>
              </w:rPr>
              <w:t>. Blisters are extremely painful and not self-limiting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 therefore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 need lancing with a sterile needle. </w:t>
            </w:r>
            <w:r>
              <w:rPr>
                <w:rFonts w:ascii="Helvetica" w:hAnsi="Helvetica"/>
                <w:sz w:val="20"/>
                <w:szCs w:val="20"/>
              </w:rPr>
              <w:t>They c</w:t>
            </w:r>
            <w:r w:rsidRPr="005C0D56">
              <w:rPr>
                <w:rFonts w:ascii="Helvetica" w:hAnsi="Helvetica"/>
                <w:sz w:val="20"/>
                <w:szCs w:val="20"/>
              </w:rPr>
              <w:t>an be made worse with heat</w:t>
            </w:r>
            <w:r>
              <w:rPr>
                <w:rFonts w:ascii="Helvetica" w:hAnsi="Helvetica"/>
                <w:sz w:val="20"/>
                <w:szCs w:val="20"/>
              </w:rPr>
              <w:t>/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warmer temperatures. </w:t>
            </w:r>
          </w:p>
          <w:p w14:paraId="0622E0E7" w14:textId="43DCA315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>Sarah may limp or walk very slowly to indicate that blisters have formed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031ABEA9" w14:textId="3AD77DA3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lastRenderedPageBreak/>
              <w:t>She may struggle to keep up in class with writing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34110A79" w14:textId="1C31CFB3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>Sarah can have preventative dressings before PE or outdoor activity</w:t>
            </w:r>
            <w:r>
              <w:rPr>
                <w:rFonts w:ascii="Helvetica" w:hAnsi="Helvetica"/>
                <w:sz w:val="20"/>
                <w:szCs w:val="20"/>
              </w:rPr>
              <w:t xml:space="preserve"> and 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may need pain relief before PE or if in pain during the day. </w:t>
            </w:r>
          </w:p>
          <w:p w14:paraId="0CCB9CD4" w14:textId="77777777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 xml:space="preserve">Sarah needs to sit in a cooler part of the classroom and may need a fan in warmer weather. </w:t>
            </w:r>
          </w:p>
          <w:p w14:paraId="7A4C2576" w14:textId="77777777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 xml:space="preserve">Sarah needs to wear soft slippers in the classroom. </w:t>
            </w:r>
          </w:p>
          <w:p w14:paraId="77D147C6" w14:textId="564625C3" w:rsid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>Sarah needs a cushion to sit on hard floors and chairs to prevent blisters.</w:t>
            </w:r>
          </w:p>
        </w:tc>
      </w:tr>
      <w:tr w:rsidR="005C0D56" w14:paraId="69DD8B98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75565" w14:textId="00B098FD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Name of medication, dose, method of administration, when to be taken, side effects, contra-indications, administered by/self-administered with/without supervision, etc.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2CD13D64" w14:textId="28AA591E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C0D56">
              <w:rPr>
                <w:rFonts w:ascii="Helvetica" w:hAnsi="Helvetica"/>
                <w:sz w:val="20"/>
                <w:szCs w:val="20"/>
              </w:rPr>
              <w:t>Paracatemol</w:t>
            </w:r>
            <w:proofErr w:type="spellEnd"/>
            <w:r w:rsidRPr="005C0D56">
              <w:rPr>
                <w:rFonts w:ascii="Helvetica" w:hAnsi="Helvetica"/>
                <w:sz w:val="20"/>
                <w:szCs w:val="20"/>
              </w:rPr>
              <w:t xml:space="preserve"> suspension 10ml</w:t>
            </w:r>
            <w:r>
              <w:rPr>
                <w:rFonts w:ascii="Helvetica" w:hAnsi="Helvetica"/>
                <w:sz w:val="20"/>
                <w:szCs w:val="20"/>
              </w:rPr>
              <w:t xml:space="preserve"> –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 as required for pain relief </w:t>
            </w:r>
            <w:r>
              <w:rPr>
                <w:rFonts w:ascii="Helvetica" w:hAnsi="Helvetica"/>
                <w:sz w:val="20"/>
                <w:szCs w:val="20"/>
              </w:rPr>
              <w:t>(</w:t>
            </w:r>
            <w:r w:rsidRPr="005C0D56">
              <w:rPr>
                <w:rFonts w:ascii="Helvetica" w:hAnsi="Helvetica"/>
                <w:sz w:val="20"/>
                <w:szCs w:val="20"/>
              </w:rPr>
              <w:t>up to four times a day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  <w:r w:rsidRPr="005C0D56">
              <w:rPr>
                <w:rFonts w:ascii="Helvetica" w:hAnsi="Helvetica"/>
                <w:sz w:val="20"/>
                <w:szCs w:val="20"/>
              </w:rPr>
              <w:t>.</w:t>
            </w:r>
          </w:p>
          <w:p w14:paraId="722CE756" w14:textId="611EEA5B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C0D56">
              <w:rPr>
                <w:rFonts w:ascii="Helvetica" w:hAnsi="Helvetica"/>
                <w:sz w:val="20"/>
                <w:szCs w:val="20"/>
              </w:rPr>
              <w:t>Mepitel</w:t>
            </w:r>
            <w:proofErr w:type="spellEnd"/>
            <w:r w:rsidRPr="005C0D56">
              <w:rPr>
                <w:rFonts w:ascii="Helvetica" w:hAnsi="Helvetica"/>
                <w:sz w:val="20"/>
                <w:szCs w:val="20"/>
              </w:rPr>
              <w:t xml:space="preserve"> lite dressings </w:t>
            </w:r>
            <w:r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5C0D56">
              <w:rPr>
                <w:rFonts w:ascii="Helvetica" w:hAnsi="Helvetica"/>
                <w:sz w:val="20"/>
                <w:szCs w:val="20"/>
              </w:rPr>
              <w:t>to be used on skin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 if necessary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 to cover burst blister sites or wounds. </w:t>
            </w:r>
          </w:p>
          <w:p w14:paraId="2D63D48A" w14:textId="59946F12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C0D56">
              <w:rPr>
                <w:rFonts w:ascii="Helvetica" w:hAnsi="Helvetica"/>
                <w:sz w:val="20"/>
                <w:szCs w:val="20"/>
              </w:rPr>
              <w:t>Flaminal</w:t>
            </w:r>
            <w:proofErr w:type="spellEnd"/>
            <w:r w:rsidRPr="005C0D56">
              <w:rPr>
                <w:rFonts w:ascii="Helvetica" w:hAnsi="Helvetica"/>
                <w:sz w:val="20"/>
                <w:szCs w:val="20"/>
              </w:rPr>
              <w:t xml:space="preserve"> forte cream</w:t>
            </w:r>
            <w:r>
              <w:rPr>
                <w:rFonts w:ascii="Helvetica" w:hAnsi="Helvetica"/>
                <w:sz w:val="20"/>
                <w:szCs w:val="20"/>
              </w:rPr>
              <w:t xml:space="preserve"> –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 to be used on wounds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5C0D56">
              <w:rPr>
                <w:rFonts w:ascii="Helvetica" w:hAnsi="Helvetica"/>
                <w:sz w:val="20"/>
                <w:szCs w:val="20"/>
              </w:rPr>
              <w:t xml:space="preserve"> if necessary.</w:t>
            </w:r>
          </w:p>
        </w:tc>
      </w:tr>
      <w:tr w:rsidR="005C0D56" w14:paraId="1EB0DD0C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17119" w14:textId="1026FA95" w:rsidR="005C0D56" w:rsidRDefault="005C0D56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Daily care requirements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4ACA7DE" w14:textId="20B4A086" w:rsidR="005C0D56" w:rsidRPr="005C0D56" w:rsidRDefault="005C0D56" w:rsidP="005C0D56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5C0D56">
              <w:rPr>
                <w:rFonts w:ascii="Helvetica" w:hAnsi="Helvetica"/>
                <w:sz w:val="20"/>
                <w:szCs w:val="20"/>
              </w:rPr>
              <w:t xml:space="preserve">Dressings and needles box to be maintained – if blisters </w:t>
            </w:r>
            <w:proofErr w:type="gramStart"/>
            <w:r w:rsidRPr="005C0D56">
              <w:rPr>
                <w:rFonts w:ascii="Helvetica" w:hAnsi="Helvetica"/>
                <w:sz w:val="20"/>
                <w:szCs w:val="20"/>
              </w:rPr>
              <w:t>form</w:t>
            </w:r>
            <w:proofErr w:type="gramEnd"/>
            <w:r w:rsidRPr="005C0D56">
              <w:rPr>
                <w:rFonts w:ascii="Helvetica" w:hAnsi="Helvetica"/>
                <w:sz w:val="20"/>
                <w:szCs w:val="20"/>
              </w:rPr>
              <w:t xml:space="preserve"> they will need lancing as they appear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</w:tbl>
    <w:p w14:paraId="66CAE7E8" w14:textId="112FAEAA" w:rsidR="005C0D56" w:rsidRDefault="005C0D56" w:rsidP="00475129">
      <w:pPr>
        <w:pStyle w:val="CommentText"/>
        <w:spacing w:before="120" w:after="120"/>
        <w:rPr>
          <w:rFonts w:ascii="Helvetica" w:hAnsi="Helvetica"/>
          <w:bCs/>
        </w:rPr>
      </w:pPr>
    </w:p>
    <w:p w14:paraId="2F5F8848" w14:textId="3D1C72F0" w:rsidR="003845D0" w:rsidRDefault="003845D0" w:rsidP="003845D0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In case of emergencies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3845D0" w14:paraId="2E8A7D73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BED0C" w14:textId="1BFF15F5" w:rsidR="003845D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3845D0">
              <w:rPr>
                <w:rFonts w:ascii="Helvetica" w:hAnsi="Helvetica"/>
                <w:sz w:val="20"/>
                <w:szCs w:val="20"/>
              </w:rPr>
              <w:t>Describe what constitutes an emergency and the action to take if this occurs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2ED23FE" w14:textId="30C35A72" w:rsidR="003845D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 w:rsidRPr="003845D0">
              <w:rPr>
                <w:rFonts w:ascii="Helvetica" w:hAnsi="Helvetica"/>
                <w:sz w:val="20"/>
                <w:szCs w:val="20"/>
              </w:rPr>
              <w:t>If any areas of Sarah’s skin appear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3845D0">
              <w:rPr>
                <w:rFonts w:ascii="Helvetica" w:hAnsi="Helvetica"/>
                <w:sz w:val="20"/>
                <w:szCs w:val="20"/>
              </w:rPr>
              <w:t xml:space="preserve"> red, hot and inflamed this could be a sign of infection. Please call </w:t>
            </w:r>
            <w:r>
              <w:rPr>
                <w:rFonts w:ascii="Helvetica" w:hAnsi="Helvetica"/>
                <w:sz w:val="20"/>
                <w:szCs w:val="20"/>
              </w:rPr>
              <w:t xml:space="preserve">her </w:t>
            </w:r>
            <w:r w:rsidRPr="003845D0">
              <w:rPr>
                <w:rFonts w:ascii="Helvetica" w:hAnsi="Helvetica"/>
                <w:sz w:val="20"/>
                <w:szCs w:val="20"/>
              </w:rPr>
              <w:t>parents/emergency contacts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3845D0" w14:paraId="12844C21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9F510" w14:textId="1EB49A30" w:rsidR="003845D0" w:rsidRPr="003845D0" w:rsidRDefault="003845D0" w:rsidP="004F33D7">
            <w:pPr>
              <w:spacing w:before="120" w:after="120" w:line="240" w:lineRule="auto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Responsible person(s) in an emergency 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>(state if different for off-site activities)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578B3530" w14:textId="77777777" w:rsidR="003845D0" w:rsidRPr="003845D0" w:rsidRDefault="003845D0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D4C5B24" w14:textId="77777777" w:rsidR="005C0D56" w:rsidRDefault="005C0D56" w:rsidP="00475129">
      <w:pPr>
        <w:pStyle w:val="CommentText"/>
        <w:spacing w:before="120" w:after="120"/>
        <w:rPr>
          <w:rFonts w:ascii="Helvetica" w:hAnsi="Helvetica"/>
          <w:bCs/>
        </w:rPr>
      </w:pPr>
    </w:p>
    <w:p w14:paraId="0E72A40B" w14:textId="0E2E3BE5" w:rsidR="00050665" w:rsidRDefault="00050665" w:rsidP="00050665">
      <w:pPr>
        <w:shd w:val="clear" w:color="auto" w:fill="FFFFFF"/>
        <w:spacing w:before="120" w:after="120" w:line="240" w:lineRule="auto"/>
        <w:textAlignment w:val="baseline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050665" w14:paraId="57EB3537" w14:textId="77777777" w:rsidTr="004F33D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F254" w14:textId="04D704B2" w:rsidR="00050665" w:rsidRDefault="00050665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Form copied to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D8E51F6" w14:textId="68242FF1" w:rsidR="00050665" w:rsidRDefault="00050665" w:rsidP="004F33D7">
            <w:pPr>
              <w:spacing w:before="120" w:after="12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CA3C82E" w14:textId="02433D58" w:rsidR="00521913" w:rsidRDefault="00521913" w:rsidP="001F7705">
      <w:pPr>
        <w:pStyle w:val="CommentText"/>
        <w:spacing w:before="120" w:after="120"/>
        <w:rPr>
          <w:rFonts w:ascii="Helvetica" w:eastAsia="Arial" w:hAnsi="Helvetica" w:cs="Arial"/>
          <w:bCs/>
          <w:lang w:val="en"/>
        </w:rPr>
      </w:pPr>
    </w:p>
    <w:sectPr w:rsidR="005219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0986" w14:textId="77777777" w:rsidR="00DD45B4" w:rsidRDefault="00DD45B4">
      <w:pPr>
        <w:spacing w:line="240" w:lineRule="auto"/>
      </w:pPr>
      <w:r>
        <w:separator/>
      </w:r>
    </w:p>
  </w:endnote>
  <w:endnote w:type="continuationSeparator" w:id="0">
    <w:p w14:paraId="51A9FE82" w14:textId="77777777" w:rsidR="00DD45B4" w:rsidRDefault="00DD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BF5C" w14:textId="77777777" w:rsidR="00DD45B4" w:rsidRDefault="00DD45B4">
      <w:pPr>
        <w:spacing w:line="240" w:lineRule="auto"/>
      </w:pPr>
      <w:r>
        <w:separator/>
      </w:r>
    </w:p>
  </w:footnote>
  <w:footnote w:type="continuationSeparator" w:id="0">
    <w:p w14:paraId="17308E9D" w14:textId="77777777" w:rsidR="00DD45B4" w:rsidRDefault="00DD4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91"/>
    <w:multiLevelType w:val="hybridMultilevel"/>
    <w:tmpl w:val="17C6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E42"/>
    <w:multiLevelType w:val="hybridMultilevel"/>
    <w:tmpl w:val="0046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A3C"/>
    <w:multiLevelType w:val="multilevel"/>
    <w:tmpl w:val="596ACF38"/>
    <w:lvl w:ilvl="0">
      <w:start w:val="1"/>
      <w:numFmt w:val="bullet"/>
      <w:lvlText w:val="●"/>
      <w:lvlJc w:val="left"/>
      <w:pPr>
        <w:ind w:left="643" w:hanging="360"/>
      </w:pPr>
      <w:rPr>
        <w:rFonts w:ascii="Arial" w:eastAsia="Arial" w:hAnsi="Arial" w:cs="Arial"/>
        <w:color w:val="55545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63245"/>
    <w:multiLevelType w:val="hybridMultilevel"/>
    <w:tmpl w:val="9D22CEC8"/>
    <w:lvl w:ilvl="0" w:tplc="92C4D7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17D"/>
    <w:multiLevelType w:val="hybridMultilevel"/>
    <w:tmpl w:val="5D5048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0C084D"/>
    <w:multiLevelType w:val="hybridMultilevel"/>
    <w:tmpl w:val="8EBC2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28520E">
      <w:numFmt w:val="bullet"/>
      <w:lvlText w:val="·"/>
      <w:lvlJc w:val="left"/>
      <w:pPr>
        <w:ind w:left="1800" w:hanging="360"/>
      </w:pPr>
      <w:rPr>
        <w:rFonts w:ascii="Arial" w:eastAsia="Arial" w:hAnsi="Arial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53DE3"/>
    <w:multiLevelType w:val="hybridMultilevel"/>
    <w:tmpl w:val="BC78D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6245"/>
    <w:multiLevelType w:val="hybridMultilevel"/>
    <w:tmpl w:val="7D18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1E5B"/>
    <w:multiLevelType w:val="hybridMultilevel"/>
    <w:tmpl w:val="5E88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1976"/>
    <w:multiLevelType w:val="hybridMultilevel"/>
    <w:tmpl w:val="D372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2B5D"/>
    <w:multiLevelType w:val="hybridMultilevel"/>
    <w:tmpl w:val="D266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449CB"/>
    <w:multiLevelType w:val="hybridMultilevel"/>
    <w:tmpl w:val="8410E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A3FC8"/>
    <w:multiLevelType w:val="hybridMultilevel"/>
    <w:tmpl w:val="23E0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44EFA"/>
    <w:multiLevelType w:val="hybridMultilevel"/>
    <w:tmpl w:val="30C4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56515"/>
    <w:multiLevelType w:val="hybridMultilevel"/>
    <w:tmpl w:val="48D0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04A0C"/>
    <w:multiLevelType w:val="hybridMultilevel"/>
    <w:tmpl w:val="2CE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92785"/>
    <w:multiLevelType w:val="hybridMultilevel"/>
    <w:tmpl w:val="C2A84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414F4"/>
    <w:multiLevelType w:val="hybridMultilevel"/>
    <w:tmpl w:val="3006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F5858"/>
    <w:multiLevelType w:val="multilevel"/>
    <w:tmpl w:val="D0F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073902"/>
    <w:multiLevelType w:val="hybridMultilevel"/>
    <w:tmpl w:val="A5F4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2B"/>
    <w:rsid w:val="00050665"/>
    <w:rsid w:val="000C4398"/>
    <w:rsid w:val="000F65AD"/>
    <w:rsid w:val="00111AB0"/>
    <w:rsid w:val="00152E31"/>
    <w:rsid w:val="001662B1"/>
    <w:rsid w:val="00193081"/>
    <w:rsid w:val="001938E6"/>
    <w:rsid w:val="001E116B"/>
    <w:rsid w:val="001F7705"/>
    <w:rsid w:val="00211755"/>
    <w:rsid w:val="002A46B6"/>
    <w:rsid w:val="002D37AB"/>
    <w:rsid w:val="002F52F5"/>
    <w:rsid w:val="00324B21"/>
    <w:rsid w:val="00363D9D"/>
    <w:rsid w:val="003845D0"/>
    <w:rsid w:val="00444A05"/>
    <w:rsid w:val="00475129"/>
    <w:rsid w:val="004948F0"/>
    <w:rsid w:val="00521913"/>
    <w:rsid w:val="00553163"/>
    <w:rsid w:val="0059247D"/>
    <w:rsid w:val="005C0D56"/>
    <w:rsid w:val="005F0535"/>
    <w:rsid w:val="006545A6"/>
    <w:rsid w:val="00667661"/>
    <w:rsid w:val="00671773"/>
    <w:rsid w:val="006C29C0"/>
    <w:rsid w:val="00715A90"/>
    <w:rsid w:val="00750F85"/>
    <w:rsid w:val="00797688"/>
    <w:rsid w:val="007C307B"/>
    <w:rsid w:val="0080657E"/>
    <w:rsid w:val="008A24F2"/>
    <w:rsid w:val="008D25AD"/>
    <w:rsid w:val="008F3F94"/>
    <w:rsid w:val="009D26D3"/>
    <w:rsid w:val="00A0386A"/>
    <w:rsid w:val="00A53460"/>
    <w:rsid w:val="00A67600"/>
    <w:rsid w:val="00AB66FC"/>
    <w:rsid w:val="00AD2FD3"/>
    <w:rsid w:val="00B0532B"/>
    <w:rsid w:val="00B276AC"/>
    <w:rsid w:val="00BD45FA"/>
    <w:rsid w:val="00C301F5"/>
    <w:rsid w:val="00C3558F"/>
    <w:rsid w:val="00C80B15"/>
    <w:rsid w:val="00D5735A"/>
    <w:rsid w:val="00D6529A"/>
    <w:rsid w:val="00D66A86"/>
    <w:rsid w:val="00DB0682"/>
    <w:rsid w:val="00DD45B4"/>
    <w:rsid w:val="00E9471B"/>
    <w:rsid w:val="00ED66C9"/>
    <w:rsid w:val="00F02327"/>
    <w:rsid w:val="00F6061F"/>
    <w:rsid w:val="00FA106B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69ED"/>
  <w15:chartTrackingRefBased/>
  <w15:docId w15:val="{85DF848C-8272-4AB0-84B9-DD70FA0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532B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2">
    <w:name w:val="heading 2"/>
    <w:basedOn w:val="Normal"/>
    <w:next w:val="Normal"/>
    <w:link w:val="Heading2Char"/>
    <w:rsid w:val="00B0532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32B"/>
    <w:rPr>
      <w:rFonts w:ascii="Arial" w:eastAsia="Arial" w:hAnsi="Arial" w:cs="Arial"/>
      <w:sz w:val="32"/>
      <w:szCs w:val="32"/>
      <w:lang w:val="en" w:eastAsia="en-GB"/>
    </w:rPr>
  </w:style>
  <w:style w:type="character" w:styleId="CommentReference">
    <w:name w:val="annotation reference"/>
    <w:basedOn w:val="DefaultParagraphFont"/>
    <w:semiHidden/>
    <w:unhideWhenUsed/>
    <w:rsid w:val="00B053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32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0532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05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3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5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2B"/>
    <w:rPr>
      <w:rFonts w:ascii="Segoe UI" w:eastAsia="Arial" w:hAnsi="Segoe UI" w:cs="Segoe UI"/>
      <w:sz w:val="18"/>
      <w:szCs w:val="18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D573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5A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D573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5A"/>
    <w:rPr>
      <w:rFonts w:ascii="Arial" w:eastAsia="Arial" w:hAnsi="Arial" w:cs="Arial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15"/>
    <w:rPr>
      <w:rFonts w:ascii="Arial" w:eastAsia="Arial" w:hAnsi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15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5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65AD"/>
    <w:pPr>
      <w:spacing w:after="0" w:line="240" w:lineRule="auto"/>
    </w:pPr>
    <w:rPr>
      <w:rFonts w:ascii="Arial" w:eastAsia="Arial" w:hAnsi="Arial" w:cs="Arial"/>
      <w:lang w:val="en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29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3D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5F75B79DE9943BB747DD35068B8D0" ma:contentTypeVersion="7" ma:contentTypeDescription="Create a new document." ma:contentTypeScope="" ma:versionID="999a4b561bc0b3f94889f15d9e5904e0">
  <xsd:schema xmlns:xsd="http://www.w3.org/2001/XMLSchema" xmlns:xs="http://www.w3.org/2001/XMLSchema" xmlns:p="http://schemas.microsoft.com/office/2006/metadata/properties" xmlns:ns3="ad3dba3e-384d-43c2-9bba-a7d433411de9" xmlns:ns4="c231b582-f56f-4345-be68-03c510dd9f8f" targetNamespace="http://schemas.microsoft.com/office/2006/metadata/properties" ma:root="true" ma:fieldsID="f80cfb494929d154bb0e2c2c1d36b0cc" ns3:_="" ns4:_="">
    <xsd:import namespace="ad3dba3e-384d-43c2-9bba-a7d433411de9"/>
    <xsd:import namespace="c231b582-f56f-4345-be68-03c510dd9f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ba3e-384d-43c2-9bba-a7d433411d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1b582-f56f-4345-be68-03c510dd9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E0CE3-13B1-4FAE-85FB-9A0F166EE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A202E-605A-490C-8E7B-48FDA722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dba3e-384d-43c2-9bba-a7d433411de9"/>
    <ds:schemaRef ds:uri="c231b582-f56f-4345-be68-03c510dd9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7B283-B1A4-4DA2-966D-1D6A48786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Hamilton</dc:creator>
  <cp:keywords/>
  <dc:description/>
  <cp:lastModifiedBy>Stephanie Webb</cp:lastModifiedBy>
  <cp:revision>5</cp:revision>
  <dcterms:created xsi:type="dcterms:W3CDTF">2020-07-21T16:34:00Z</dcterms:created>
  <dcterms:modified xsi:type="dcterms:W3CDTF">2020-07-28T11:35:00Z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0x010100E0D5F75B79DE9943BB747DD35068B8D0</vt:lpwstr>
  </property>
</Properties>
</file>